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13DE" w14:textId="4AC70E1F" w:rsidR="007675B0" w:rsidRDefault="005C4AAF" w:rsidP="00196300">
      <w:pPr>
        <w:pStyle w:val="Heading1"/>
        <w:jc w:val="center"/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p w14:paraId="7491A84B" w14:textId="77777777" w:rsidR="00661B52" w:rsidRPr="00661B52" w:rsidRDefault="00661B52" w:rsidP="00661B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661B52" w:rsidRPr="00661B52" w14:paraId="0A07B1BC" w14:textId="77777777" w:rsidTr="002C558E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5A3C1082" w14:textId="77777777" w:rsidR="00661B52" w:rsidRDefault="00661B52" w:rsidP="00661B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 xml:space="preserve">Формулар за доставување коментари и предлози за Контролната листа на ПУЖССА за „ Реконструкција  на локалните улици  (пристапни улици): 7, 11, 12, 13, 14, 15 во Урбан Блок 6, с.Ржаничино, КП 15/1 , општина Петровец, ќе ги поврзе жителите од Урбан Блок 6, с.Ржаничино, </w:t>
            </w:r>
          </w:p>
          <w:p w14:paraId="6A7A5CD9" w14:textId="5EB82A4F" w:rsidR="00661B52" w:rsidRPr="00661B52" w:rsidRDefault="00661B52" w:rsidP="00661B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КП 15/1 со останатите населени места во општина Петровец, “</w:t>
            </w:r>
          </w:p>
          <w:p w14:paraId="7348E21F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b/>
                <w:bCs/>
                <w:sz w:val="20"/>
                <w:szCs w:val="20"/>
                <w:lang w:val="mk-MK"/>
              </w:rPr>
              <w:t>Опис на проектот</w:t>
            </w:r>
          </w:p>
          <w:p w14:paraId="4E17B1AD" w14:textId="77777777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 xml:space="preserve">Проектните активности за </w:t>
            </w:r>
            <w:r w:rsidRPr="00661B52">
              <w:rPr>
                <w:rFonts w:cstheme="minorHAnsi"/>
                <w:bCs/>
                <w:sz w:val="20"/>
                <w:szCs w:val="20"/>
                <w:lang w:val="mk-MK"/>
              </w:rPr>
              <w:t>„ Реконструкција  на локалните улици  (пристапни улици): 7, 11, 12, 13, 14, 15 во Урбан Блок 6, с.Ржаничино, КП 15/1 , општина Петровец, ќе ги поврзе жителите од Урбан Блок 6, с.Ржаничино, КП 15/1 со останатите населени места во општина Петровец</w:t>
            </w:r>
            <w:r w:rsidRPr="00661B52">
              <w:rPr>
                <w:rFonts w:cstheme="minorHAnsi"/>
                <w:sz w:val="20"/>
                <w:szCs w:val="20"/>
                <w:lang w:val="mk-MK"/>
              </w:rPr>
              <w:t>. Општина Петровец се наоѓа во југоисточниот дел на Скопската котлина во Република Северна Македонија.</w:t>
            </w:r>
          </w:p>
          <w:p w14:paraId="7E0821C5" w14:textId="11B221AB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>Профилот на улицата е усвоен според проектната задача, односно планум од 8,50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1B52">
              <w:rPr>
                <w:rFonts w:cstheme="minorHAnsi"/>
                <w:sz w:val="20"/>
                <w:szCs w:val="20"/>
                <w:lang w:val="mk-MK"/>
              </w:rPr>
              <w:t>м од кои 5,50м се коловоз и тротоар од двете страни од 1,50м.</w:t>
            </w:r>
          </w:p>
          <w:p w14:paraId="1904804C" w14:textId="77777777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 xml:space="preserve"> Улиците се со различна должина и тоа:</w:t>
            </w:r>
          </w:p>
          <w:p w14:paraId="5CBAB5A8" w14:textId="77777777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 xml:space="preserve">Улица 7 има должина од 84,76 м. </w:t>
            </w:r>
          </w:p>
          <w:p w14:paraId="01D7C3E7" w14:textId="77777777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 xml:space="preserve">Улица 11 има должина од 227,57м. </w:t>
            </w:r>
          </w:p>
          <w:p w14:paraId="3C9D31C3" w14:textId="28B87F8C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>Улица 12 има должина од 219,58 м.</w:t>
            </w:r>
          </w:p>
          <w:p w14:paraId="758AD736" w14:textId="77777777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 xml:space="preserve">Улица 13 има должина од 217,47 м. </w:t>
            </w:r>
          </w:p>
          <w:p w14:paraId="6A6F167F" w14:textId="77777777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>Улица 14 има должина од м. 219,26 м.</w:t>
            </w:r>
          </w:p>
          <w:p w14:paraId="42BEE4EC" w14:textId="77777777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 xml:space="preserve">Улица 15 има должина од 209, 84 м. </w:t>
            </w:r>
          </w:p>
          <w:p w14:paraId="306102F5" w14:textId="77777777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 xml:space="preserve">Улиците се во се наоѓаат Урбан Блок 6, с.Ржаничино каде има изградено објекти со намена индивидуални станбени домувања. На проектната локација нема дрва кои треба да се отстранат. </w:t>
            </w:r>
          </w:p>
          <w:p w14:paraId="14BB46F3" w14:textId="77777777" w:rsidR="00661B52" w:rsidRPr="00661B52" w:rsidRDefault="00661B52" w:rsidP="00661B52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>Можно е влијание врз населението кое живее во Урбан Блок 6, с.Ржаничино и ги користи улицате за секојдневни активности, тоа може да се избегне со соодветно организирање на сообраќајот (на пример еднонасочен сообраќај за време на градежните активности).</w:t>
            </w:r>
          </w:p>
          <w:p w14:paraId="6F9D98DD" w14:textId="77777777" w:rsidR="00661B52" w:rsidRPr="00661B52" w:rsidRDefault="00661B52" w:rsidP="00661B52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Електронската верзија на Контролната листа на ПУЖССА за „Реконструкција  на локалните улици  (пристапни улици): 7, 11, 12, 13, 14, 15 во Урбан Блок 6, с.Ржаничино, КП 15/1 , општина Петровец, ќе ги поврзе жителите од Урбан Блок 6, с.Ржаничино, КП 15/1 со останатите населени места во општина Петровец</w:t>
            </w:r>
            <w:r w:rsidRPr="00661B52">
              <w:rPr>
                <w:rFonts w:cstheme="minorHAnsi"/>
                <w:b/>
                <w:bCs/>
                <w:sz w:val="20"/>
                <w:szCs w:val="20"/>
                <w:lang w:val="mk-MK"/>
              </w:rPr>
              <w:t xml:space="preserve"> “  </w:t>
            </w: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е достапна на следниве веб-страни</w:t>
            </w:r>
            <w:r w:rsidRPr="00661B52">
              <w:rPr>
                <w:rFonts w:cstheme="minorHAnsi"/>
                <w:b/>
                <w:bCs/>
                <w:sz w:val="20"/>
                <w:szCs w:val="20"/>
                <w:lang w:val="mk-MK"/>
              </w:rPr>
              <w:t>:</w:t>
            </w:r>
          </w:p>
          <w:p w14:paraId="0BFE4628" w14:textId="7D5E60E7" w:rsidR="00661B52" w:rsidRPr="00661B52" w:rsidRDefault="00661B52" w:rsidP="00661B52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>Општина Петровец</w:t>
            </w:r>
            <w:r w:rsidRPr="00661B52">
              <w:rPr>
                <w:rFonts w:cstheme="minorHAnsi"/>
                <w:sz w:val="20"/>
                <w:szCs w:val="20"/>
                <w:u w:val="single"/>
                <w:lang w:val="mk-MK"/>
              </w:rPr>
              <w:t xml:space="preserve"> (</w:t>
            </w:r>
            <w:hyperlink r:id="rId7" w:history="1">
              <w:r w:rsidRPr="00661B52">
                <w:rPr>
                  <w:rStyle w:val="Hyperlink"/>
                  <w:rFonts w:cstheme="minorHAnsi"/>
                  <w:sz w:val="20"/>
                  <w:szCs w:val="20"/>
                  <w:lang w:val="mk-MK"/>
                </w:rPr>
                <w:t>https://Petrovec.gov.mk</w:t>
              </w:r>
            </w:hyperlink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661B52">
              <w:rPr>
                <w:rFonts w:cstheme="minorHAnsi"/>
                <w:sz w:val="20"/>
                <w:szCs w:val="20"/>
                <w:u w:val="single"/>
                <w:lang w:val="mk-MK"/>
              </w:rPr>
              <w:t>/</w:t>
            </w:r>
            <w:r w:rsidRPr="00661B52">
              <w:rPr>
                <w:rFonts w:cstheme="minorHAnsi"/>
                <w:sz w:val="20"/>
                <w:szCs w:val="20"/>
                <w:lang w:val="mk-MK"/>
              </w:rPr>
              <w:t xml:space="preserve">)  </w:t>
            </w:r>
          </w:p>
          <w:p w14:paraId="34D6275A" w14:textId="77777777" w:rsidR="00661B52" w:rsidRPr="00661B52" w:rsidRDefault="00661B52" w:rsidP="00661B52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61B52">
              <w:rPr>
                <w:rFonts w:cstheme="minorHAnsi"/>
                <w:sz w:val="20"/>
                <w:szCs w:val="20"/>
                <w:lang w:val="mk-MK"/>
              </w:rPr>
              <w:t>ЕИП</w:t>
            </w:r>
            <w:r w:rsidRPr="00661B52">
              <w:rPr>
                <w:rFonts w:cstheme="minorHAnsi"/>
                <w:sz w:val="20"/>
                <w:szCs w:val="20"/>
              </w:rPr>
              <w:t xml:space="preserve">:    </w:t>
            </w:r>
            <w:hyperlink r:id="rId8">
              <w:r w:rsidRPr="00661B52">
                <w:rPr>
                  <w:rStyle w:val="Hyperlink"/>
                  <w:rFonts w:cstheme="minorHAnsi"/>
                  <w:sz w:val="20"/>
                  <w:szCs w:val="20"/>
                </w:rPr>
                <w:t>www.wbprojects-mtc.mk</w:t>
              </w:r>
            </w:hyperlink>
          </w:p>
          <w:p w14:paraId="16B071BA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1B52" w:rsidRPr="00661B52" w14:paraId="25B95794" w14:textId="77777777" w:rsidTr="002C558E">
        <w:trPr>
          <w:trHeight w:val="736"/>
          <w:jc w:val="center"/>
        </w:trPr>
        <w:tc>
          <w:tcPr>
            <w:tcW w:w="2578" w:type="dxa"/>
            <w:shd w:val="clear" w:color="auto" w:fill="F2F2F2" w:themeFill="background1" w:themeFillShade="F2"/>
          </w:tcPr>
          <w:p w14:paraId="643A1F82" w14:textId="77777777" w:rsidR="00661B52" w:rsidRPr="00661B52" w:rsidRDefault="00661B52" w:rsidP="00661B52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Име и презиме на лицето кое дава коментар *</w:t>
            </w:r>
          </w:p>
          <w:p w14:paraId="24D7B07F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 w:themeFill="background1" w:themeFillShade="F2"/>
          </w:tcPr>
          <w:p w14:paraId="019AABB1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1B52" w:rsidRPr="00661B52" w14:paraId="225335A7" w14:textId="77777777" w:rsidTr="002C558E">
        <w:trPr>
          <w:trHeight w:val="1134"/>
          <w:jc w:val="center"/>
        </w:trPr>
        <w:tc>
          <w:tcPr>
            <w:tcW w:w="2578" w:type="dxa"/>
            <w:shd w:val="clear" w:color="auto" w:fill="F2F2F2" w:themeFill="background1" w:themeFillShade="F2"/>
          </w:tcPr>
          <w:p w14:paraId="52619E09" w14:textId="77777777" w:rsidR="00661B52" w:rsidRPr="00661B52" w:rsidRDefault="00661B52" w:rsidP="00661B52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lastRenderedPageBreak/>
              <w:t>Контакт информации*</w:t>
            </w:r>
          </w:p>
          <w:p w14:paraId="05F89960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</w:p>
          <w:p w14:paraId="2D20A86E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9" w:type="dxa"/>
            <w:gridSpan w:val="2"/>
            <w:shd w:val="clear" w:color="auto" w:fill="F2F2F2" w:themeFill="background1" w:themeFillShade="F2"/>
          </w:tcPr>
          <w:p w14:paraId="58EA5269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Ел-пошта</w:t>
            </w:r>
            <w:r w:rsidRPr="00661B5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306866CE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3CAC74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  <w:r w:rsidRPr="00661B52">
              <w:rPr>
                <w:rFonts w:cstheme="minorHAnsi"/>
                <w:sz w:val="20"/>
                <w:szCs w:val="20"/>
              </w:rPr>
              <w:t>______________________________</w:t>
            </w:r>
          </w:p>
          <w:p w14:paraId="22B099C9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087DF9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тел</w:t>
            </w:r>
            <w:r w:rsidRPr="00661B5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CD59E03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1BA9F0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  <w:r w:rsidRPr="00661B52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  <w:tr w:rsidR="00661B52" w:rsidRPr="00661B52" w14:paraId="6C3C0691" w14:textId="77777777" w:rsidTr="002C558E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 w:themeFill="background1" w:themeFillShade="F2"/>
          </w:tcPr>
          <w:p w14:paraId="6D3E1CDC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Коментари во врска со Контролната листа на ПУЖССА</w:t>
            </w:r>
            <w:r w:rsidRPr="00661B5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02E611EC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</w:p>
          <w:p w14:paraId="4F4A30B9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1B52" w:rsidRPr="00661B52" w14:paraId="13905046" w14:textId="77777777" w:rsidTr="002C558E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 w:themeFill="background1" w:themeFillShade="F2"/>
          </w:tcPr>
          <w:p w14:paraId="55D4E5F4" w14:textId="77777777" w:rsidR="00661B52" w:rsidRPr="00661B52" w:rsidRDefault="00661B52" w:rsidP="00661B52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Потпис</w:t>
            </w:r>
          </w:p>
          <w:p w14:paraId="6386B674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</w:p>
          <w:p w14:paraId="421260CC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  <w:r w:rsidRPr="00661B52">
              <w:rPr>
                <w:rFonts w:cstheme="minorHAnsi"/>
                <w:sz w:val="20"/>
                <w:szCs w:val="20"/>
              </w:rPr>
              <w:t>______________________</w:t>
            </w:r>
          </w:p>
        </w:tc>
        <w:tc>
          <w:tcPr>
            <w:tcW w:w="4633" w:type="dxa"/>
            <w:shd w:val="clear" w:color="auto" w:fill="F2F2F2" w:themeFill="background1" w:themeFillShade="F2"/>
          </w:tcPr>
          <w:p w14:paraId="56185816" w14:textId="77777777" w:rsidR="00661B52" w:rsidRPr="00661B52" w:rsidRDefault="00661B52" w:rsidP="00661B52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Дата</w:t>
            </w:r>
          </w:p>
          <w:p w14:paraId="7EF825FF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</w:p>
          <w:p w14:paraId="10D697F5" w14:textId="77777777" w:rsidR="00661B52" w:rsidRPr="00661B52" w:rsidRDefault="00661B52" w:rsidP="00661B52">
            <w:pPr>
              <w:rPr>
                <w:rFonts w:cstheme="minorHAnsi"/>
                <w:sz w:val="20"/>
                <w:szCs w:val="20"/>
              </w:rPr>
            </w:pPr>
            <w:r w:rsidRPr="00661B52">
              <w:rPr>
                <w:rFonts w:cstheme="minorHAnsi"/>
                <w:sz w:val="20"/>
                <w:szCs w:val="20"/>
              </w:rPr>
              <w:t>____________________</w:t>
            </w:r>
          </w:p>
        </w:tc>
      </w:tr>
      <w:tr w:rsidR="00661B52" w:rsidRPr="00661B52" w14:paraId="23881A6D" w14:textId="77777777" w:rsidTr="002C558E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 w:themeFill="background1" w:themeFillShade="F2"/>
          </w:tcPr>
          <w:p w14:paraId="22643EBC" w14:textId="77777777" w:rsidR="00661B52" w:rsidRPr="00661B52" w:rsidRDefault="00661B52" w:rsidP="00661B5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</w:t>
            </w:r>
            <w:r w:rsidRPr="00661B52">
              <w:rPr>
                <w:rFonts w:cstheme="minorHAnsi"/>
                <w:b/>
                <w:bCs/>
                <w:sz w:val="20"/>
                <w:szCs w:val="20"/>
                <w:lang w:val="mk-MK"/>
              </w:rPr>
              <w:t>Реконструкција</w:t>
            </w:r>
            <w:r w:rsidRPr="00661B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61B52">
              <w:rPr>
                <w:rFonts w:cstheme="minorHAnsi"/>
                <w:b/>
                <w:bCs/>
                <w:sz w:val="20"/>
                <w:szCs w:val="20"/>
                <w:lang w:val="mk-MK"/>
              </w:rPr>
              <w:t>на пристапни улици: 7, 11, 12, 13, 14, 15 во Урбан Блок 6, КП 15/1, с.Ржаничино, општина Петровец</w:t>
            </w:r>
            <w:r w:rsidRPr="00661B52" w:rsidDel="00791421">
              <w:rPr>
                <w:rFonts w:cstheme="minorHAnsi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661B52">
              <w:rPr>
                <w:rFonts w:cstheme="minorHAnsi"/>
                <w:b/>
                <w:bCs/>
                <w:sz w:val="20"/>
                <w:szCs w:val="20"/>
              </w:rPr>
              <w:t>“</w:t>
            </w:r>
          </w:p>
          <w:p w14:paraId="7AC779B3" w14:textId="77777777" w:rsidR="00661B52" w:rsidRPr="00661B52" w:rsidRDefault="00661B52" w:rsidP="00661B5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ве молиме доставете ги на одговорното лице од следната институција</w:t>
            </w:r>
            <w:r w:rsidRPr="00661B52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5194CC33" w14:textId="77777777" w:rsidR="00661B52" w:rsidRPr="00661B52" w:rsidRDefault="00661B52" w:rsidP="00661B52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Pr="00661B52">
              <w:rPr>
                <w:rFonts w:cstheme="minorHAnsi"/>
                <w:b/>
                <w:bCs/>
                <w:sz w:val="20"/>
                <w:szCs w:val="20"/>
                <w:lang w:val="mk-MK"/>
              </w:rPr>
              <w:t>Контакт лице</w:t>
            </w:r>
            <w:r w:rsidRPr="00661B52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Сашка Богданова Ајцева</w:t>
            </w:r>
          </w:p>
          <w:p w14:paraId="546AAA40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  <w:lang w:val="mk-MK"/>
              </w:rPr>
            </w:pPr>
            <w:r w:rsidRPr="00661B52">
              <w:rPr>
                <w:rFonts w:cstheme="minorHAnsi"/>
                <w:b/>
                <w:bCs/>
                <w:sz w:val="20"/>
                <w:szCs w:val="20"/>
                <w:lang w:val="mk-MK"/>
              </w:rPr>
              <w:t xml:space="preserve">                                                        Ел-пошта:         </w:t>
            </w:r>
            <w:hyperlink r:id="rId9" w:history="1">
              <w:r w:rsidRPr="00661B52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mk-MK"/>
                </w:rPr>
                <w:t>saska.bogdanova.ajceva@</w:t>
              </w:r>
              <w:r w:rsidRPr="00661B52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piu.</w:t>
              </w:r>
              <w:r w:rsidRPr="00661B52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mk-MK"/>
                </w:rPr>
                <w:t>mtc.gov.mk</w:t>
              </w:r>
            </w:hyperlink>
            <w:r w:rsidRPr="00661B52">
              <w:rPr>
                <w:rFonts w:cstheme="minorHAnsi"/>
                <w:b/>
                <w:bCs/>
                <w:sz w:val="20"/>
                <w:szCs w:val="20"/>
                <w:lang w:val="mk-MK"/>
              </w:rPr>
              <w:t xml:space="preserve">    </w:t>
            </w:r>
          </w:p>
          <w:p w14:paraId="1B123E68" w14:textId="77777777" w:rsidR="00661B52" w:rsidRPr="00661B52" w:rsidRDefault="00661B52" w:rsidP="00661B5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Во рок од 14 дена по објавувањето на Контролната листа на ПУЖССА за „</w:t>
            </w:r>
            <w:r w:rsidRPr="00661B52">
              <w:rPr>
                <w:rFonts w:cstheme="minorHAnsi"/>
                <w:b/>
                <w:bCs/>
                <w:sz w:val="20"/>
                <w:szCs w:val="20"/>
                <w:lang w:val="mk-MK"/>
              </w:rPr>
              <w:t>Реконструкција</w:t>
            </w:r>
            <w:r w:rsidRPr="00661B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61B52">
              <w:rPr>
                <w:rFonts w:cstheme="minorHAnsi"/>
                <w:b/>
                <w:bCs/>
                <w:sz w:val="20"/>
                <w:szCs w:val="20"/>
                <w:lang w:val="mk-MK"/>
              </w:rPr>
              <w:t>на пристапни улици: 7, 11, 12, 13, 14, 15 во Урбан Блок 6, КП 15/1, с.Ржаничино, општина Петровец</w:t>
            </w:r>
            <w:r w:rsidRPr="00661B52" w:rsidDel="00791421">
              <w:rPr>
                <w:rFonts w:cstheme="minorHAnsi"/>
                <w:b/>
                <w:bCs/>
                <w:sz w:val="20"/>
                <w:szCs w:val="20"/>
                <w:lang w:val="mk-MK"/>
              </w:rPr>
              <w:t xml:space="preserve"> </w:t>
            </w:r>
            <w:r w:rsidRPr="00661B52">
              <w:rPr>
                <w:rFonts w:cstheme="minorHAnsi"/>
                <w:b/>
                <w:bCs/>
                <w:sz w:val="20"/>
                <w:szCs w:val="20"/>
              </w:rPr>
              <w:t>“</w:t>
            </w:r>
          </w:p>
          <w:p w14:paraId="25F0D780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B52">
              <w:rPr>
                <w:rFonts w:cstheme="minorHAnsi"/>
                <w:b/>
                <w:bCs/>
                <w:sz w:val="20"/>
                <w:szCs w:val="20"/>
              </w:rPr>
              <w:t>(Date of announcement: ……. )</w:t>
            </w:r>
          </w:p>
        </w:tc>
      </w:tr>
      <w:tr w:rsidR="00661B52" w:rsidRPr="00661B52" w14:paraId="124D0CD1" w14:textId="77777777" w:rsidTr="002C558E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 w:themeFill="background1" w:themeFillShade="F2"/>
          </w:tcPr>
          <w:p w14:paraId="376A81AB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FD4E32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Референтен број</w:t>
            </w:r>
            <w:r w:rsidRPr="00661B52">
              <w:rPr>
                <w:rFonts w:cstheme="minorHAnsi"/>
                <w:b/>
                <w:bCs/>
                <w:sz w:val="20"/>
                <w:szCs w:val="20"/>
              </w:rPr>
              <w:t>: ______________________________</w:t>
            </w:r>
          </w:p>
          <w:p w14:paraId="0FAD9C2C" w14:textId="77777777" w:rsidR="00661B52" w:rsidRPr="00661B52" w:rsidRDefault="00661B52" w:rsidP="00661B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61B52">
              <w:rPr>
                <w:rFonts w:cstheme="minorHAnsi"/>
                <w:sz w:val="20"/>
                <w:szCs w:val="20"/>
              </w:rPr>
              <w:t>(</w:t>
            </w:r>
            <w:r w:rsidRPr="00661B52">
              <w:rPr>
                <w:rFonts w:cstheme="minorHAnsi"/>
                <w:b/>
                <w:sz w:val="20"/>
                <w:szCs w:val="20"/>
                <w:lang w:val="mk-MK"/>
              </w:rPr>
              <w:t>пополнето од страна одговорните лица за спроведување на проектот</w:t>
            </w:r>
            <w:r w:rsidRPr="00661B52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65DD1"/>
    <w:rsid w:val="00196300"/>
    <w:rsid w:val="001C52FA"/>
    <w:rsid w:val="00404E33"/>
    <w:rsid w:val="00420BC4"/>
    <w:rsid w:val="00456BAF"/>
    <w:rsid w:val="004664E9"/>
    <w:rsid w:val="004D4BD1"/>
    <w:rsid w:val="004E39BF"/>
    <w:rsid w:val="00535473"/>
    <w:rsid w:val="0053679E"/>
    <w:rsid w:val="005761D8"/>
    <w:rsid w:val="00595F6E"/>
    <w:rsid w:val="005C4AAF"/>
    <w:rsid w:val="006072FB"/>
    <w:rsid w:val="00614AB4"/>
    <w:rsid w:val="00661B52"/>
    <w:rsid w:val="00675998"/>
    <w:rsid w:val="006E38FB"/>
    <w:rsid w:val="007675B0"/>
    <w:rsid w:val="007B00A6"/>
    <w:rsid w:val="007D4AE8"/>
    <w:rsid w:val="007E4945"/>
    <w:rsid w:val="00872B09"/>
    <w:rsid w:val="008A3574"/>
    <w:rsid w:val="00973E82"/>
    <w:rsid w:val="009E76C9"/>
    <w:rsid w:val="00A00EA7"/>
    <w:rsid w:val="00B43B3D"/>
    <w:rsid w:val="00C1490E"/>
    <w:rsid w:val="00CC1837"/>
    <w:rsid w:val="00CC5C17"/>
    <w:rsid w:val="00D06150"/>
    <w:rsid w:val="00D62D15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1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3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projects-mtc.m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Petrovec.gov.m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ska.bogdanova.ajceva@piu.mtc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24</cp:revision>
  <dcterms:created xsi:type="dcterms:W3CDTF">2021-02-27T18:31:00Z</dcterms:created>
  <dcterms:modified xsi:type="dcterms:W3CDTF">2024-07-01T10:07:00Z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