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4B9E2C78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44C757BE" w14:textId="792C82A1" w:rsidR="004D2051" w:rsidRPr="004D2051" w:rsidRDefault="00054BA4" w:rsidP="004D2051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Изградба на улица во с.Обршани-крак 1 тротоар од стационажа км о+000 до км 0+258,65 во општина Кривогаштани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5A2D3E26" w:rsidR="00ED5A89" w:rsidRPr="00054BA4" w:rsidRDefault="00451053" w:rsidP="000E00C6">
      <w:pPr>
        <w:jc w:val="both"/>
        <w:rPr>
          <w:rFonts w:ascii="Arial" w:hAnsi="Arial" w:cs="Arial"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054BA4" w:rsidRPr="00054BA4">
        <w:rPr>
          <w:rFonts w:ascii="Arial" w:hAnsi="Arial" w:cs="Arial"/>
          <w:bCs/>
          <w:lang w:val="mk-MK"/>
        </w:rPr>
        <w:t>Кривогаштани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054BA4" w:rsidRPr="00054BA4">
        <w:rPr>
          <w:rFonts w:ascii="Arial" w:hAnsi="Arial" w:cs="Arial"/>
          <w:bCs/>
          <w:lang w:val="mk-MK"/>
        </w:rPr>
        <w:t>Изградба на улица во с.Обршани-крак 1 тротоар од стационажа км о+000 до км 0+258,65 во општина Кривогаштани</w:t>
      </w:r>
      <w:r w:rsidR="00ED5A89" w:rsidRPr="00054BA4">
        <w:rPr>
          <w:rFonts w:ascii="Arial" w:hAnsi="Arial" w:cs="Arial"/>
          <w:bCs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0E3473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4D2051">
        <w:rPr>
          <w:rFonts w:ascii="Arial" w:hAnsi="Arial" w:cs="Arial"/>
        </w:rPr>
        <w:t>5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6A975B80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054BA4" w:rsidRPr="00054BA4">
        <w:rPr>
          <w:rFonts w:ascii="Arial" w:hAnsi="Arial" w:cs="Arial"/>
          <w:bCs/>
          <w:lang w:val="mk-MK"/>
        </w:rPr>
        <w:t>Кривогаштани</w:t>
      </w:r>
      <w:r w:rsidR="004D2051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4D2051" w:rsidRPr="00B321EC">
          <w:rPr>
            <w:rStyle w:val="Hyperlink"/>
            <w:rFonts w:ascii="Arial" w:hAnsi="Arial" w:cs="Arial"/>
          </w:rPr>
          <w:t>https://www.</w:t>
        </w:r>
        <w:r w:rsidR="00054BA4">
          <w:rPr>
            <w:rStyle w:val="Hyperlink"/>
            <w:rFonts w:ascii="Arial" w:hAnsi="Arial" w:cs="Arial"/>
          </w:rPr>
          <w:t>krivogastani</w:t>
        </w:r>
        <w:r w:rsidR="004D2051" w:rsidRPr="00B321EC">
          <w:rPr>
            <w:rStyle w:val="Hyperlink"/>
            <w:rFonts w:ascii="Arial" w:hAnsi="Arial" w:cs="Arial"/>
          </w:rPr>
          <w:t>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27D6A546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</w:t>
      </w:r>
      <w:r w:rsidR="00054BA4">
        <w:rPr>
          <w:rFonts w:ascii="Arial" w:hAnsi="Arial" w:cs="Arial"/>
          <w:lang w:val="mk-MK"/>
        </w:rPr>
        <w:t xml:space="preserve">       </w:t>
      </w:r>
      <w:r w:rsidR="00A702C7">
        <w:rPr>
          <w:rFonts w:ascii="Arial" w:hAnsi="Arial" w:cs="Arial"/>
          <w:lang w:val="mk-MK"/>
        </w:rPr>
        <w:t xml:space="preserve">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938F" w14:textId="77777777" w:rsidR="00297E7B" w:rsidRDefault="00297E7B">
      <w:pPr>
        <w:spacing w:after="0" w:line="240" w:lineRule="auto"/>
      </w:pPr>
      <w:r>
        <w:separator/>
      </w:r>
    </w:p>
  </w:endnote>
  <w:endnote w:type="continuationSeparator" w:id="0">
    <w:p w14:paraId="2E06E04F" w14:textId="77777777" w:rsidR="00297E7B" w:rsidRDefault="0029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BAD1" w14:textId="77777777" w:rsidR="00297E7B" w:rsidRDefault="00297E7B">
      <w:pPr>
        <w:spacing w:after="0" w:line="240" w:lineRule="auto"/>
      </w:pPr>
      <w:r>
        <w:separator/>
      </w:r>
    </w:p>
  </w:footnote>
  <w:footnote w:type="continuationSeparator" w:id="0">
    <w:p w14:paraId="5AC3551B" w14:textId="77777777" w:rsidR="00297E7B" w:rsidRDefault="0029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15C78"/>
    <w:rsid w:val="000417E8"/>
    <w:rsid w:val="00043246"/>
    <w:rsid w:val="0004705F"/>
    <w:rsid w:val="00054BA4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97E7B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236A5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egotino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57</cp:revision>
  <dcterms:created xsi:type="dcterms:W3CDTF">2021-02-27T18:31:00Z</dcterms:created>
  <dcterms:modified xsi:type="dcterms:W3CDTF">2025-09-15T09:04:00Z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